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5B" w:rsidRDefault="003D125B" w:rsidP="003D125B">
      <w:pPr>
        <w:rPr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第１9回山梨県カーリング選手権大会（男子）開催要項</w:t>
      </w:r>
    </w:p>
    <w:p w:rsidR="003D125B" w:rsidRDefault="003D125B" w:rsidP="003D125B"/>
    <w:p w:rsidR="003D125B" w:rsidRDefault="003D125B" w:rsidP="003D125B">
      <w:r>
        <w:rPr>
          <w:rFonts w:ascii="ＭＳ 明朝" w:eastAsia="ＭＳ 明朝" w:hAnsi="ＭＳ 明朝" w:cs="ＭＳ 明朝"/>
        </w:rPr>
        <w:t>主催　　　山梨県カーリング協会</w:t>
      </w:r>
    </w:p>
    <w:p w:rsidR="003D125B" w:rsidRDefault="003D125B" w:rsidP="003D125B"/>
    <w:p w:rsidR="003D125B" w:rsidRDefault="003D125B" w:rsidP="003D125B">
      <w:r>
        <w:rPr>
          <w:rFonts w:ascii="ＭＳ 明朝" w:eastAsia="ＭＳ 明朝" w:hAnsi="ＭＳ 明朝" w:cs="ＭＳ 明朝"/>
        </w:rPr>
        <w:t>後援　　　軽井沢町（申請予定）</w:t>
      </w:r>
    </w:p>
    <w:p w:rsidR="003D125B" w:rsidRDefault="003D125B" w:rsidP="003D125B"/>
    <w:p w:rsidR="003D125B" w:rsidRDefault="003D125B" w:rsidP="003D125B">
      <w:r>
        <w:rPr>
          <w:rFonts w:ascii="ＭＳ 明朝" w:eastAsia="ＭＳ 明朝" w:hAnsi="ＭＳ 明朝" w:cs="ＭＳ 明朝"/>
        </w:rPr>
        <w:t>日時　　　令和５年１１月１8日（土）</w:t>
      </w:r>
    </w:p>
    <w:p w:rsidR="003D125B" w:rsidRDefault="003D125B" w:rsidP="003D125B"/>
    <w:p w:rsidR="003D125B" w:rsidRDefault="003D125B" w:rsidP="003D125B">
      <w:r>
        <w:rPr>
          <w:rFonts w:ascii="ＭＳ 明朝" w:eastAsia="ＭＳ 明朝" w:hAnsi="ＭＳ 明朝" w:cs="ＭＳ 明朝"/>
        </w:rPr>
        <w:t>会場　　　軽井沢町　軽井沢アイスパーク</w:t>
      </w:r>
    </w:p>
    <w:p w:rsidR="003D125B" w:rsidRDefault="003D125B" w:rsidP="003D125B"/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>参加資格　全員が令和５年度</w:t>
      </w:r>
      <w:r>
        <w:rPr>
          <w:rFonts w:eastAsia="Century"/>
        </w:rPr>
        <w:t>JCA</w:t>
      </w:r>
      <w:r>
        <w:rPr>
          <w:rFonts w:ascii="ＭＳ 明朝" w:eastAsia="ＭＳ 明朝" w:hAnsi="ＭＳ 明朝" w:cs="ＭＳ 明朝"/>
        </w:rPr>
        <w:t>に登録若しくは登録申請されている選手で、山梨県から選手登録又は登録申請している選手が３名以上で構成されているチームとする。（県内、在住、在勤、在学が２名以上いること）</w:t>
      </w:r>
    </w:p>
    <w:p w:rsidR="003D125B" w:rsidRDefault="003D125B" w:rsidP="003D125B">
      <w:pPr>
        <w:ind w:left="1050" w:hanging="1050"/>
      </w:pPr>
    </w:p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>参加費　　１チーム　　２０，０００円</w:t>
      </w:r>
    </w:p>
    <w:p w:rsidR="003D125B" w:rsidRDefault="003D125B" w:rsidP="003D125B">
      <w:pPr>
        <w:ind w:left="1050" w:hanging="1050"/>
      </w:pPr>
    </w:p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>参加申込　１０月１５日（日）までに協会事務局にメールか</w:t>
      </w:r>
      <w:r>
        <w:rPr>
          <w:rFonts w:eastAsia="Century"/>
        </w:rPr>
        <w:t>FAX</w:t>
      </w:r>
      <w:r>
        <w:rPr>
          <w:rFonts w:ascii="ＭＳ 明朝" w:eastAsia="ＭＳ 明朝" w:hAnsi="ＭＳ 明朝" w:cs="ＭＳ 明朝"/>
        </w:rPr>
        <w:t>で申し込む</w:t>
      </w:r>
    </w:p>
    <w:p w:rsidR="003D125B" w:rsidRDefault="003D125B" w:rsidP="003D125B">
      <w:pPr>
        <w:ind w:left="1050" w:hanging="1050"/>
      </w:pPr>
    </w:p>
    <w:p w:rsidR="003D125B" w:rsidRDefault="003D125B" w:rsidP="003D125B">
      <w:pPr>
        <w:ind w:left="1050" w:hanging="105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競技規則　（社）日本カーリング協会競技規則２０２２年１１版並びに本大会運営規則による。なお、ノーティックルールも適用することとする。</w:t>
      </w:r>
    </w:p>
    <w:p w:rsidR="003D125B" w:rsidRDefault="003D125B" w:rsidP="003D125B">
      <w:pPr>
        <w:ind w:left="1050" w:hanging="105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詳しくは、ＪＣＡホームページ参照</w:t>
      </w:r>
    </w:p>
    <w:p w:rsidR="003D125B" w:rsidRDefault="003D125B" w:rsidP="003D125B">
      <w:pPr>
        <w:ind w:left="210" w:firstLine="1050"/>
      </w:pPr>
      <w:r>
        <w:rPr>
          <w:rFonts w:eastAsia="Century"/>
        </w:rPr>
        <w:t>http://www.curling.or.jp/committee/competition/TrialRule_2022-2023.pdf</w:t>
      </w:r>
    </w:p>
    <w:p w:rsidR="003D125B" w:rsidRDefault="003D125B" w:rsidP="003D125B">
      <w:pPr>
        <w:ind w:left="1050" w:hanging="1050"/>
      </w:pPr>
    </w:p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>試合方法　参加チーム数により後日連絡する。</w:t>
      </w:r>
    </w:p>
    <w:p w:rsidR="003D125B" w:rsidRDefault="003D125B" w:rsidP="003D125B">
      <w:pPr>
        <w:ind w:left="1050" w:hanging="1050"/>
      </w:pPr>
    </w:p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>事務局　　山梨県カーリング協会事務局　　　事務局長　中澤信二</w:t>
      </w:r>
    </w:p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 xml:space="preserve">　　　　　〒４００－００３２</w:t>
      </w:r>
    </w:p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 xml:space="preserve">　　　　　山梨県甲府市中央１－１－５</w:t>
      </w:r>
    </w:p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 xml:space="preserve">　　　　　</w:t>
      </w:r>
      <w:r>
        <w:rPr>
          <w:rFonts w:eastAsia="Century"/>
        </w:rPr>
        <w:t>TEL</w:t>
      </w:r>
      <w:r>
        <w:rPr>
          <w:rFonts w:ascii="ＭＳ 明朝" w:eastAsia="ＭＳ 明朝" w:hAnsi="ＭＳ 明朝" w:cs="ＭＳ 明朝"/>
        </w:rPr>
        <w:t xml:space="preserve">　０５５－２３３－４６１１　</w:t>
      </w:r>
      <w:r>
        <w:rPr>
          <w:rFonts w:eastAsia="Century"/>
        </w:rPr>
        <w:t>FAX</w:t>
      </w:r>
      <w:r>
        <w:rPr>
          <w:rFonts w:ascii="ＭＳ 明朝" w:eastAsia="ＭＳ 明朝" w:hAnsi="ＭＳ 明朝" w:cs="ＭＳ 明朝"/>
        </w:rPr>
        <w:t xml:space="preserve">　０５５－２３２－６２８２</w:t>
      </w:r>
    </w:p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 xml:space="preserve">　　　　　メール　</w:t>
      </w:r>
      <w:r>
        <w:rPr>
          <w:rFonts w:eastAsia="Century"/>
        </w:rPr>
        <w:t>kono-sports@gol.com</w:t>
      </w:r>
    </w:p>
    <w:p w:rsidR="003D125B" w:rsidRDefault="003D125B" w:rsidP="003D125B">
      <w:pPr>
        <w:ind w:left="1050" w:hanging="1050"/>
      </w:pPr>
    </w:p>
    <w:p w:rsidR="003D125B" w:rsidRDefault="003D125B" w:rsidP="003D125B">
      <w:pPr>
        <w:ind w:left="1050" w:hanging="105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その他　　本大会結果により上位2チームに、</w:t>
      </w:r>
    </w:p>
    <w:p w:rsidR="003D125B" w:rsidRDefault="003D125B" w:rsidP="003D125B">
      <w:pPr>
        <w:ind w:left="210"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第１６回関東カーリング選手権大会の山梨代表資格が与えられる。</w:t>
      </w:r>
    </w:p>
    <w:p w:rsidR="003D125B" w:rsidRDefault="003D125B" w:rsidP="003D125B">
      <w:pPr>
        <w:ind w:left="210" w:firstLine="840"/>
      </w:pPr>
      <w:r>
        <w:rPr>
          <w:rFonts w:eastAsia="Century"/>
        </w:rPr>
        <w:t>また、上記以外のチームは、必要に応じて大会スタッフとして大会運営に協力</w:t>
      </w:r>
    </w:p>
    <w:p w:rsidR="003D125B" w:rsidRDefault="003D125B" w:rsidP="003D125B">
      <w:pPr>
        <w:ind w:left="210" w:firstLine="840"/>
      </w:pPr>
      <w:r>
        <w:rPr>
          <w:rFonts w:eastAsia="Century"/>
        </w:rPr>
        <w:t>することとする。</w:t>
      </w:r>
    </w:p>
    <w:p w:rsidR="003D125B" w:rsidRDefault="003D125B" w:rsidP="003D125B">
      <w:pPr>
        <w:ind w:left="210" w:firstLine="840"/>
      </w:pPr>
    </w:p>
    <w:p w:rsidR="003D125B" w:rsidRDefault="003D125B" w:rsidP="003D125B">
      <w:pPr>
        <w:ind w:left="1050" w:hanging="1050"/>
      </w:pPr>
      <w:r>
        <w:rPr>
          <w:rFonts w:ascii="ＭＳ 明朝" w:eastAsia="ＭＳ 明朝" w:hAnsi="ＭＳ 明朝" w:cs="ＭＳ 明朝"/>
        </w:rPr>
        <w:t>チ</w:t>
      </w:r>
      <w:r>
        <w:rPr>
          <w:rFonts w:eastAsia="Century"/>
        </w:rPr>
        <w:t>ームミー</w:t>
      </w:r>
      <w:r>
        <w:rPr>
          <w:rFonts w:ascii="ＭＳ 明朝" w:eastAsia="ＭＳ 明朝" w:hAnsi="ＭＳ 明朝" w:cs="ＭＳ 明朝"/>
        </w:rPr>
        <w:t>ティ</w:t>
      </w:r>
      <w:r>
        <w:rPr>
          <w:rFonts w:eastAsia="Century"/>
        </w:rPr>
        <w:t>ング</w:t>
      </w:r>
    </w:p>
    <w:p w:rsidR="003D125B" w:rsidRDefault="003D125B" w:rsidP="003D125B">
      <w:pPr>
        <w:ind w:left="1050" w:hanging="1050"/>
      </w:pPr>
      <w:r>
        <w:rPr>
          <w:rFonts w:eastAsia="Century"/>
        </w:rPr>
        <w:t xml:space="preserve">　　　　　１０月２９日（日）の山梨県カーリング協会主催の練習会後に行います。　　</w:t>
      </w:r>
    </w:p>
    <w:p w:rsidR="003D125B" w:rsidRDefault="003D125B" w:rsidP="003D125B">
      <w:pPr>
        <w:ind w:left="1050" w:hanging="1050"/>
      </w:pPr>
      <w:r>
        <w:rPr>
          <w:rFonts w:eastAsia="Century"/>
        </w:rPr>
        <w:t xml:space="preserve">　　　　　参加予定チームは、１名以上出席するようお願いいたします。</w:t>
      </w:r>
    </w:p>
    <w:p w:rsidR="003D125B" w:rsidRDefault="003D125B" w:rsidP="003D125B">
      <w:pPr>
        <w:ind w:left="1050" w:hanging="1050"/>
      </w:pPr>
      <w:r>
        <w:rPr>
          <w:rFonts w:eastAsia="Century"/>
        </w:rPr>
        <w:t xml:space="preserve">　　　　</w:t>
      </w:r>
    </w:p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/>
    <w:p w:rsidR="003D125B" w:rsidRDefault="003D125B" w:rsidP="003D125B">
      <w:pPr>
        <w:ind w:left="1270" w:hanging="640"/>
        <w:rPr>
          <w:sz w:val="32"/>
          <w:szCs w:val="32"/>
        </w:rPr>
      </w:pPr>
      <w:bookmarkStart w:id="0" w:name="_GoBack"/>
      <w:r>
        <w:rPr>
          <w:rFonts w:ascii="ＭＳ 明朝" w:eastAsia="ＭＳ 明朝" w:hAnsi="ＭＳ 明朝" w:cs="ＭＳ 明朝"/>
          <w:sz w:val="32"/>
          <w:szCs w:val="32"/>
        </w:rPr>
        <w:lastRenderedPageBreak/>
        <w:t>第１9回山梨県カーリング選手権大会参加申込用紙</w:t>
      </w:r>
    </w:p>
    <w:bookmarkEnd w:id="0"/>
    <w:p w:rsidR="003D125B" w:rsidRDefault="003D125B" w:rsidP="003D125B">
      <w:pPr>
        <w:ind w:left="1200" w:hanging="1200"/>
        <w:rPr>
          <w:sz w:val="24"/>
          <w:szCs w:val="24"/>
        </w:rPr>
      </w:pPr>
    </w:p>
    <w:p w:rsidR="003D125B" w:rsidRDefault="003D125B" w:rsidP="003D125B">
      <w:pPr>
        <w:ind w:left="1200" w:hanging="1200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　　　　　　令和　5年　　月　　日</w:t>
      </w:r>
    </w:p>
    <w:tbl>
      <w:tblPr>
        <w:tblW w:w="838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729"/>
        <w:gridCol w:w="4345"/>
        <w:gridCol w:w="705"/>
        <w:gridCol w:w="2607"/>
      </w:tblGrid>
      <w:tr w:rsidR="003D125B" w:rsidTr="00193C64"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r>
              <w:rPr>
                <w:rFonts w:ascii="ＭＳ 明朝" w:eastAsia="ＭＳ 明朝" w:hAnsi="ＭＳ 明朝" w:cs="ＭＳ 明朝"/>
              </w:rPr>
              <w:t>チーム名</w:t>
            </w:r>
          </w:p>
          <w:p w:rsidR="003D125B" w:rsidRDefault="003D125B" w:rsidP="00193C64"/>
        </w:tc>
      </w:tr>
      <w:tr w:rsidR="003D125B" w:rsidTr="00193C64"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責任者名</w:t>
            </w:r>
          </w:p>
          <w:p w:rsidR="006E4CDD" w:rsidRDefault="006E4CDD" w:rsidP="00193C64">
            <w:pPr>
              <w:rPr>
                <w:rFonts w:ascii="ＭＳ 明朝" w:eastAsia="ＭＳ 明朝" w:hAnsi="ＭＳ 明朝" w:cs="ＭＳ 明朝" w:hint="eastAsia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</w:tr>
      <w:tr w:rsidR="003D125B" w:rsidTr="00193C64"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コーチ名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r>
              <w:rPr>
                <w:rFonts w:ascii="ＭＳ 明朝" w:eastAsia="ＭＳ 明朝" w:hAnsi="ＭＳ 明朝" w:cs="ＭＳ 明朝"/>
              </w:rPr>
              <w:t>指導者登録番号</w:t>
            </w:r>
          </w:p>
          <w:p w:rsidR="003D125B" w:rsidRDefault="003D125B" w:rsidP="00193C64"/>
        </w:tc>
      </w:tr>
      <w:tr w:rsidR="003D125B" w:rsidTr="00193C64"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コーチ名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r>
              <w:rPr>
                <w:rFonts w:ascii="ＭＳ 明朝" w:eastAsia="ＭＳ 明朝" w:hAnsi="ＭＳ 明朝" w:cs="ＭＳ 明朝"/>
              </w:rPr>
              <w:t>指導者登録番号</w:t>
            </w:r>
          </w:p>
          <w:p w:rsidR="003D125B" w:rsidRDefault="003D125B" w:rsidP="00193C64"/>
        </w:tc>
      </w:tr>
      <w:tr w:rsidR="003D125B" w:rsidTr="00193C64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選手名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r>
              <w:rPr>
                <w:rFonts w:eastAsia="Century"/>
                <w:sz w:val="28"/>
                <w:szCs w:val="28"/>
              </w:rPr>
              <w:t>JCA</w:t>
            </w: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登録番号</w:t>
            </w:r>
          </w:p>
        </w:tc>
      </w:tr>
      <w:tr w:rsidR="003D125B" w:rsidTr="006E4CDD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D125B" w:rsidRDefault="003D125B" w:rsidP="006E4CD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6E4CDD" w:rsidRDefault="006E4CDD" w:rsidP="00193C64">
            <w:pPr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3D125B" w:rsidTr="006E4CDD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D125B" w:rsidRDefault="003D125B" w:rsidP="006E4CD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6E4CDD" w:rsidRDefault="006E4CDD" w:rsidP="00193C64">
            <w:pPr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3D125B" w:rsidTr="006E4CDD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D125B" w:rsidRDefault="003D125B" w:rsidP="006E4CD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３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6E4CDD" w:rsidRDefault="006E4CDD" w:rsidP="00193C64">
            <w:pPr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3D125B" w:rsidTr="006E4CDD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D125B" w:rsidRDefault="003D125B" w:rsidP="006E4CD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４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6E4CDD" w:rsidRDefault="006E4CDD" w:rsidP="00193C64">
            <w:pPr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3D125B" w:rsidTr="006E4CDD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D125B" w:rsidRDefault="003D125B" w:rsidP="006E4CDD">
            <w:pPr>
              <w:jc w:val="center"/>
              <w:rPr>
                <w:rFonts w:ascii="ＭＳ 明朝" w:eastAsia="ＭＳ 明朝" w:hAnsi="ＭＳ 明朝" w:cs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５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:rsidR="006E4CDD" w:rsidRDefault="006E4CDD" w:rsidP="00193C64">
            <w:pPr>
              <w:rPr>
                <w:rFonts w:ascii="ＭＳ 明朝" w:eastAsia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D125B" w:rsidRDefault="003D125B" w:rsidP="00193C64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</w:tbl>
    <w:p w:rsidR="003D125B" w:rsidRDefault="003D125B" w:rsidP="003D125B">
      <w:pPr>
        <w:ind w:left="1050" w:hanging="1050"/>
      </w:pPr>
    </w:p>
    <w:p w:rsidR="003D125B" w:rsidRDefault="003D125B" w:rsidP="003D125B">
      <w:pPr>
        <w:ind w:left="1050" w:hanging="1050"/>
      </w:pPr>
    </w:p>
    <w:p w:rsidR="003D125B" w:rsidRDefault="003D125B" w:rsidP="003D125B">
      <w:pPr>
        <w:ind w:left="1050" w:hanging="1050"/>
      </w:pPr>
      <w:bookmarkStart w:id="1" w:name="_gjdgxs" w:colFirst="0" w:colLast="0"/>
      <w:bookmarkEnd w:id="1"/>
    </w:p>
    <w:p w:rsidR="00CA1172" w:rsidRDefault="00CA1172"/>
    <w:sectPr w:rsidR="00CA1172">
      <w:pgSz w:w="11906" w:h="16838"/>
      <w:pgMar w:top="1276" w:right="1701" w:bottom="993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5B"/>
    <w:rsid w:val="003D125B"/>
    <w:rsid w:val="006E4CDD"/>
    <w:rsid w:val="00C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3C51D"/>
  <w15:chartTrackingRefBased/>
  <w15:docId w15:val="{F6818B83-C156-49DC-9940-BAF271BA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125B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2023-10-02T12:48:00Z</dcterms:created>
  <dcterms:modified xsi:type="dcterms:W3CDTF">2023-10-02T12:53:00Z</dcterms:modified>
</cp:coreProperties>
</file>